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09" w:rsidRPr="00AE748B" w:rsidRDefault="0017589E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748B">
        <w:rPr>
          <w:rFonts w:ascii="Times New Roman" w:hAnsi="Times New Roman" w:cs="Times New Roman"/>
          <w:b/>
          <w:color w:val="FF0000"/>
          <w:sz w:val="32"/>
          <w:szCs w:val="32"/>
        </w:rPr>
        <w:t>TUẦ</w:t>
      </w:r>
      <w:r w:rsidR="0015644B" w:rsidRPr="00AE748B">
        <w:rPr>
          <w:rFonts w:ascii="Times New Roman" w:hAnsi="Times New Roman" w:cs="Times New Roman"/>
          <w:b/>
          <w:color w:val="FF0000"/>
          <w:sz w:val="32"/>
          <w:szCs w:val="32"/>
        </w:rPr>
        <w:t>N 25</w:t>
      </w:r>
      <w:r w:rsidR="00B07C0F" w:rsidRPr="00AE74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E748B">
        <w:rPr>
          <w:rFonts w:ascii="Times New Roman" w:hAnsi="Times New Roman" w:cs="Times New Roman"/>
          <w:b/>
          <w:color w:val="FF0000"/>
          <w:sz w:val="32"/>
          <w:szCs w:val="32"/>
        </w:rPr>
        <w:t>– TIẾ</w:t>
      </w:r>
      <w:r w:rsidR="00B72441" w:rsidRPr="00AE748B">
        <w:rPr>
          <w:rFonts w:ascii="Times New Roman" w:hAnsi="Times New Roman" w:cs="Times New Roman"/>
          <w:b/>
          <w:color w:val="FF0000"/>
          <w:sz w:val="32"/>
          <w:szCs w:val="32"/>
        </w:rPr>
        <w:t>T 49</w:t>
      </w:r>
      <w:r w:rsidR="006B5409" w:rsidRPr="00AE74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</w:p>
    <w:p w:rsidR="00B72441" w:rsidRPr="00AE748B" w:rsidRDefault="00B72441" w:rsidP="00B7244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748B">
        <w:rPr>
          <w:rFonts w:ascii="Times New Roman" w:hAnsi="Times New Roman" w:cs="Times New Roman"/>
          <w:b/>
          <w:color w:val="FF0000"/>
          <w:sz w:val="32"/>
          <w:szCs w:val="32"/>
        </w:rPr>
        <w:t>BÀI LUYỆN TẬP 6</w:t>
      </w:r>
    </w:p>
    <w:p w:rsidR="006A560C" w:rsidRPr="00AE748B" w:rsidRDefault="006A560C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748B">
        <w:rPr>
          <w:rFonts w:ascii="Times New Roman" w:hAnsi="Times New Roman" w:cs="Times New Roman"/>
          <w:b/>
          <w:sz w:val="28"/>
          <w:szCs w:val="28"/>
        </w:rPr>
        <w:t>I. Kiến thức cần nhớ.</w:t>
      </w: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748B">
        <w:rPr>
          <w:rFonts w:ascii="Times New Roman" w:hAnsi="Times New Roman" w:cs="Times New Roman"/>
          <w:b/>
          <w:sz w:val="28"/>
          <w:szCs w:val="28"/>
        </w:rPr>
        <w:t xml:space="preserve">1. Tính chất hóa học của </w:t>
      </w:r>
      <w:r w:rsidR="00882C88" w:rsidRPr="00AE748B">
        <w:rPr>
          <w:rFonts w:ascii="Times New Roman" w:hAnsi="Times New Roman" w:cs="Times New Roman"/>
          <w:b/>
          <w:sz w:val="28"/>
          <w:szCs w:val="28"/>
        </w:rPr>
        <w:t>khí Hidro (</w:t>
      </w:r>
      <w:r w:rsidRPr="00AE748B">
        <w:rPr>
          <w:rFonts w:ascii="Times New Roman" w:hAnsi="Times New Roman" w:cs="Times New Roman"/>
          <w:b/>
          <w:sz w:val="28"/>
          <w:szCs w:val="28"/>
        </w:rPr>
        <w:t>hydrogen</w:t>
      </w:r>
      <w:r w:rsidR="00882C88" w:rsidRPr="00AE748B">
        <w:rPr>
          <w:rFonts w:ascii="Times New Roman" w:hAnsi="Times New Roman" w:cs="Times New Roman"/>
          <w:b/>
          <w:sz w:val="28"/>
          <w:szCs w:val="28"/>
        </w:rPr>
        <w:t>)</w:t>
      </w: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 xml:space="preserve">a. Tác dụng với </w:t>
      </w:r>
      <w:r w:rsidR="00882C88" w:rsidRPr="00AE748B">
        <w:rPr>
          <w:rFonts w:ascii="Times New Roman" w:hAnsi="Times New Roman" w:cs="Times New Roman"/>
          <w:sz w:val="28"/>
          <w:szCs w:val="28"/>
        </w:rPr>
        <w:t>oxi (</w:t>
      </w:r>
      <w:r w:rsidRPr="00AE748B">
        <w:rPr>
          <w:rFonts w:ascii="Times New Roman" w:hAnsi="Times New Roman" w:cs="Times New Roman"/>
          <w:sz w:val="28"/>
          <w:szCs w:val="28"/>
        </w:rPr>
        <w:t>oxygen</w:t>
      </w:r>
      <w:r w:rsidR="00882C88" w:rsidRPr="00AE748B">
        <w:rPr>
          <w:rFonts w:ascii="Times New Roman" w:hAnsi="Times New Roman" w:cs="Times New Roman"/>
          <w:sz w:val="28"/>
          <w:szCs w:val="28"/>
        </w:rPr>
        <w:t>)</w:t>
      </w:r>
    </w:p>
    <w:p w:rsidR="00101614" w:rsidRPr="00AE748B" w:rsidRDefault="00101614" w:rsidP="001016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2H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  +  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18.25pt" o:ole="">
            <v:imagedata r:id="rId5" o:title=""/>
          </v:shape>
          <o:OLEObject Type="Embed" ProgID="Equation.DSMT4" ShapeID="_x0000_i1025" DrawAspect="Content" ObjectID="_1740494074" r:id="rId6"/>
        </w:object>
      </w:r>
      <w:r w:rsidRPr="00AE748B">
        <w:rPr>
          <w:rFonts w:ascii="Times New Roman" w:hAnsi="Times New Roman" w:cs="Times New Roman"/>
          <w:sz w:val="28"/>
          <w:szCs w:val="28"/>
        </w:rPr>
        <w:t xml:space="preserve">  2H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>O</w:t>
      </w: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b. Tác dụng vớ</w:t>
      </w:r>
      <w:r w:rsidR="00882C88" w:rsidRPr="00AE748B">
        <w:rPr>
          <w:rFonts w:ascii="Times New Roman" w:hAnsi="Times New Roman" w:cs="Times New Roman"/>
          <w:sz w:val="28"/>
          <w:szCs w:val="28"/>
        </w:rPr>
        <w:t xml:space="preserve">i oxit (oxide) </w:t>
      </w:r>
      <w:r w:rsidRPr="00AE748B">
        <w:rPr>
          <w:rFonts w:ascii="Times New Roman" w:hAnsi="Times New Roman" w:cs="Times New Roman"/>
          <w:sz w:val="28"/>
          <w:szCs w:val="28"/>
        </w:rPr>
        <w:t>kim loại.</w:t>
      </w:r>
    </w:p>
    <w:p w:rsidR="00101614" w:rsidRPr="00AE748B" w:rsidRDefault="00101614" w:rsidP="001016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CuO  + H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26" type="#_x0000_t75" style="width:34.4pt;height:18.25pt" o:ole="">
            <v:imagedata r:id="rId5" o:title=""/>
          </v:shape>
          <o:OLEObject Type="Embed" ProgID="Equation.DSMT4" ShapeID="_x0000_i1026" DrawAspect="Content" ObjectID="_1740494075" r:id="rId7"/>
        </w:object>
      </w:r>
      <w:r w:rsidRPr="00AE748B">
        <w:rPr>
          <w:rFonts w:ascii="Times New Roman" w:hAnsi="Times New Roman" w:cs="Times New Roman"/>
          <w:sz w:val="28"/>
          <w:szCs w:val="28"/>
        </w:rPr>
        <w:t xml:space="preserve">  Cu  + H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>O</w:t>
      </w:r>
    </w:p>
    <w:p w:rsidR="00101614" w:rsidRPr="00AE748B" w:rsidRDefault="00101614" w:rsidP="001016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Fe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748B">
        <w:rPr>
          <w:rFonts w:ascii="Times New Roman" w:hAnsi="Times New Roman" w:cs="Times New Roman"/>
          <w:sz w:val="28"/>
          <w:szCs w:val="28"/>
        </w:rPr>
        <w:t>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748B">
        <w:rPr>
          <w:rFonts w:ascii="Times New Roman" w:hAnsi="Times New Roman" w:cs="Times New Roman"/>
          <w:sz w:val="28"/>
          <w:szCs w:val="28"/>
        </w:rPr>
        <w:t xml:space="preserve">  + 4H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27" type="#_x0000_t75" style="width:34.4pt;height:18.25pt" o:ole="">
            <v:imagedata r:id="rId5" o:title=""/>
          </v:shape>
          <o:OLEObject Type="Embed" ProgID="Equation.DSMT4" ShapeID="_x0000_i1027" DrawAspect="Content" ObjectID="_1740494076" r:id="rId8"/>
        </w:object>
      </w:r>
      <w:r w:rsidRPr="00AE748B">
        <w:rPr>
          <w:rFonts w:ascii="Times New Roman" w:hAnsi="Times New Roman" w:cs="Times New Roman"/>
          <w:sz w:val="28"/>
          <w:szCs w:val="28"/>
        </w:rPr>
        <w:t xml:space="preserve">  3Fe  + 4H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>O.</w:t>
      </w: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748B">
        <w:rPr>
          <w:rFonts w:ascii="Times New Roman" w:hAnsi="Times New Roman" w:cs="Times New Roman"/>
          <w:b/>
          <w:sz w:val="28"/>
          <w:szCs w:val="28"/>
        </w:rPr>
        <w:t xml:space="preserve">2. Tính chất hóa học của </w:t>
      </w:r>
      <w:r w:rsidR="00882C88" w:rsidRPr="00AE748B">
        <w:rPr>
          <w:rFonts w:ascii="Times New Roman" w:hAnsi="Times New Roman" w:cs="Times New Roman"/>
          <w:b/>
          <w:sz w:val="28"/>
          <w:szCs w:val="28"/>
        </w:rPr>
        <w:t>oxi (</w:t>
      </w:r>
      <w:r w:rsidRPr="00AE748B">
        <w:rPr>
          <w:rFonts w:ascii="Times New Roman" w:hAnsi="Times New Roman" w:cs="Times New Roman"/>
          <w:b/>
          <w:sz w:val="28"/>
          <w:szCs w:val="28"/>
        </w:rPr>
        <w:t>oxygen</w:t>
      </w:r>
      <w:r w:rsidR="00882C88" w:rsidRPr="00AE748B">
        <w:rPr>
          <w:rFonts w:ascii="Times New Roman" w:hAnsi="Times New Roman" w:cs="Times New Roman"/>
          <w:b/>
          <w:sz w:val="28"/>
          <w:szCs w:val="28"/>
        </w:rPr>
        <w:t>)</w:t>
      </w: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a. Tác dụng với kim loại.</w:t>
      </w:r>
    </w:p>
    <w:p w:rsidR="00101614" w:rsidRPr="00AE748B" w:rsidRDefault="00101614" w:rsidP="001016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2Cu  + 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28" type="#_x0000_t75" style="width:34.4pt;height:18.25pt" o:ole="">
            <v:imagedata r:id="rId5" o:title=""/>
          </v:shape>
          <o:OLEObject Type="Embed" ProgID="Equation.DSMT4" ShapeID="_x0000_i1028" DrawAspect="Content" ObjectID="_1740494077" r:id="rId9"/>
        </w:object>
      </w:r>
      <w:r w:rsidRPr="00AE748B">
        <w:rPr>
          <w:rFonts w:ascii="Times New Roman" w:hAnsi="Times New Roman" w:cs="Times New Roman"/>
          <w:sz w:val="28"/>
          <w:szCs w:val="28"/>
        </w:rPr>
        <w:t xml:space="preserve"> 2CuO</w:t>
      </w:r>
    </w:p>
    <w:p w:rsidR="00101614" w:rsidRPr="00AE748B" w:rsidRDefault="00101614" w:rsidP="001016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3Fe  +  2O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29" type="#_x0000_t75" style="width:34.4pt;height:18.25pt" o:ole="">
            <v:imagedata r:id="rId5" o:title=""/>
          </v:shape>
          <o:OLEObject Type="Embed" ProgID="Equation.DSMT4" ShapeID="_x0000_i1029" DrawAspect="Content" ObjectID="_1740494078" r:id="rId10"/>
        </w:object>
      </w:r>
      <w:r w:rsidRPr="00AE748B">
        <w:rPr>
          <w:rFonts w:ascii="Times New Roman" w:hAnsi="Times New Roman" w:cs="Times New Roman"/>
          <w:sz w:val="28"/>
          <w:szCs w:val="28"/>
        </w:rPr>
        <w:t xml:space="preserve">  Fe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748B">
        <w:rPr>
          <w:rFonts w:ascii="Times New Roman" w:hAnsi="Times New Roman" w:cs="Times New Roman"/>
          <w:sz w:val="28"/>
          <w:szCs w:val="28"/>
        </w:rPr>
        <w:t>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b. Tác dụng với phi kim.</w:t>
      </w:r>
    </w:p>
    <w:p w:rsidR="00101614" w:rsidRPr="00AE748B" w:rsidRDefault="00101614" w:rsidP="001016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S  + 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30" type="#_x0000_t75" style="width:34.4pt;height:18.25pt" o:ole="">
            <v:imagedata r:id="rId5" o:title=""/>
          </v:shape>
          <o:OLEObject Type="Embed" ProgID="Equation.DSMT4" ShapeID="_x0000_i1030" DrawAspect="Content" ObjectID="_1740494079" r:id="rId11"/>
        </w:object>
      </w:r>
      <w:r w:rsidRPr="00AE748B">
        <w:rPr>
          <w:rFonts w:ascii="Times New Roman" w:hAnsi="Times New Roman" w:cs="Times New Roman"/>
          <w:sz w:val="28"/>
          <w:szCs w:val="28"/>
        </w:rPr>
        <w:t xml:space="preserve"> SO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01614" w:rsidRPr="00AE748B" w:rsidRDefault="00101614" w:rsidP="001016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4P   +  5O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31" type="#_x0000_t75" style="width:34.4pt;height:18.25pt" o:ole="">
            <v:imagedata r:id="rId5" o:title=""/>
          </v:shape>
          <o:OLEObject Type="Embed" ProgID="Equation.DSMT4" ShapeID="_x0000_i1031" DrawAspect="Content" ObjectID="_1740494080" r:id="rId12"/>
        </w:object>
      </w:r>
      <w:r w:rsidRPr="00AE748B">
        <w:rPr>
          <w:rFonts w:ascii="Times New Roman" w:hAnsi="Times New Roman" w:cs="Times New Roman"/>
          <w:sz w:val="28"/>
          <w:szCs w:val="28"/>
        </w:rPr>
        <w:t xml:space="preserve">  2P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>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c. Tác dụng với hợp chất.</w:t>
      </w:r>
    </w:p>
    <w:p w:rsidR="00101614" w:rsidRPr="00AE748B" w:rsidRDefault="00101614" w:rsidP="001016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CH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748B">
        <w:rPr>
          <w:rFonts w:ascii="Times New Roman" w:hAnsi="Times New Roman" w:cs="Times New Roman"/>
          <w:sz w:val="28"/>
          <w:szCs w:val="28"/>
        </w:rPr>
        <w:t xml:space="preserve">  +  2O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32" type="#_x0000_t75" style="width:34.4pt;height:18.25pt" o:ole="">
            <v:imagedata r:id="rId5" o:title=""/>
          </v:shape>
          <o:OLEObject Type="Embed" ProgID="Equation.DSMT4" ShapeID="_x0000_i1032" DrawAspect="Content" ObjectID="_1740494081" r:id="rId13"/>
        </w:object>
      </w:r>
      <w:r w:rsidRPr="00AE748B">
        <w:rPr>
          <w:rFonts w:ascii="Times New Roman" w:hAnsi="Times New Roman" w:cs="Times New Roman"/>
          <w:sz w:val="28"/>
          <w:szCs w:val="28"/>
        </w:rPr>
        <w:t xml:space="preserve"> CO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 xml:space="preserve">  + 2H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>O</w:t>
      </w:r>
    </w:p>
    <w:p w:rsidR="00101614" w:rsidRPr="00AE748B" w:rsidRDefault="00101614" w:rsidP="00101614">
      <w:pPr>
        <w:tabs>
          <w:tab w:val="left" w:pos="2412"/>
        </w:tabs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Điều chế </w:t>
      </w:r>
      <w:r w:rsidR="00882C88"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hidro (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hydrogen</w:t>
      </w:r>
      <w:r w:rsidR="00882C88"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)</w:t>
      </w:r>
      <w:r w:rsidR="005D6257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:rsidR="00101614" w:rsidRPr="00AE748B" w:rsidRDefault="00101614" w:rsidP="00101614">
      <w:pPr>
        <w:tabs>
          <w:tab w:val="left" w:pos="2412"/>
        </w:tabs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- Thu khí</w:t>
      </w:r>
      <w:r w:rsidR="00F85488" w:rsidRPr="00F854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F85488"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hidro (hydrogen)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: Đẩy nước và đẩy không khí.</w:t>
      </w:r>
    </w:p>
    <w:p w:rsidR="00EA0653" w:rsidRDefault="00101614" w:rsidP="00101614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</w:pPr>
      <w:r w:rsidRPr="00AE748B">
        <w:rPr>
          <w:rFonts w:ascii="Times New Roman" w:eastAsia="Calibri" w:hAnsi="Times New Roman" w:cs="Times New Roman"/>
          <w:sz w:val="28"/>
          <w:szCs w:val="28"/>
        </w:rPr>
        <w:t>- Hỗn hợp H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eastAsia="Calibri" w:hAnsi="Times New Roman" w:cs="Times New Roman"/>
          <w:sz w:val="28"/>
          <w:szCs w:val="28"/>
        </w:rPr>
        <w:t xml:space="preserve"> và O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eastAsia="Calibri" w:hAnsi="Times New Roman" w:cs="Times New Roman"/>
          <w:sz w:val="28"/>
          <w:szCs w:val="28"/>
        </w:rPr>
        <w:t xml:space="preserve"> cháy gây ra tiếng nổ.</w:t>
      </w:r>
    </w:p>
    <w:p w:rsidR="00EA0653" w:rsidRDefault="00882C88" w:rsidP="00EA0653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E748B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II.</w:t>
      </w:r>
      <w:r w:rsidR="00F85488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 xml:space="preserve"> </w:t>
      </w:r>
      <w:r w:rsidR="00101614" w:rsidRPr="00AE748B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Bài tập</w:t>
      </w:r>
      <w:r w:rsidR="00101614" w:rsidRPr="00AE748B">
        <w:rPr>
          <w:rFonts w:ascii="Times New Roman" w:eastAsia="Calibri" w:hAnsi="Times New Roman" w:cs="Times New Roman"/>
          <w:b/>
          <w:sz w:val="28"/>
          <w:szCs w:val="28"/>
          <w:lang w:val="pt-BR"/>
        </w:rPr>
        <w:t>:</w:t>
      </w:r>
      <w:r w:rsidR="00101614"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</w:p>
    <w:p w:rsidR="00882C88" w:rsidRPr="00AE748B" w:rsidRDefault="00882C88" w:rsidP="00EA06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AE748B">
        <w:rPr>
          <w:rFonts w:ascii="Times New Roman" w:hAnsi="Times New Roman" w:cs="Times New Roman"/>
          <w:sz w:val="28"/>
          <w:szCs w:val="28"/>
        </w:rPr>
        <w:t>. Trong các dịp lễ hội, em thường thấy các trường thả bóng. Những quả bóng đó có thể được bơm bằng những khí gì ? Em hãy giải thích vì sao khi bơm các khí đó thì quả bóng bay lên được, còn bơm không khí vào bóng thì bóng không bay đượ</w:t>
      </w:r>
      <w:r w:rsidR="00F85488">
        <w:rPr>
          <w:rFonts w:ascii="Times New Roman" w:hAnsi="Times New Roman" w:cs="Times New Roman"/>
          <w:sz w:val="28"/>
          <w:szCs w:val="28"/>
        </w:rPr>
        <w:t>c?</w:t>
      </w:r>
    </w:p>
    <w:p w:rsidR="00101614" w:rsidRPr="00AE748B" w:rsidRDefault="00882C88" w:rsidP="00101614">
      <w:pPr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</w:pPr>
      <w:r w:rsidRPr="00AE748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 xml:space="preserve">2. </w:t>
      </w:r>
      <w:r w:rsidR="00101614" w:rsidRPr="00AE748B">
        <w:rPr>
          <w:rFonts w:ascii="Times New Roman" w:eastAsia="Calibri" w:hAnsi="Times New Roman" w:cs="Times New Roman"/>
          <w:bCs/>
          <w:iCs/>
          <w:sz w:val="28"/>
          <w:szCs w:val="28"/>
          <w:lang w:val="pt-BR"/>
        </w:rPr>
        <w:t>Các phản ứng sau là loại phản ứng nào?</w:t>
      </w:r>
    </w:p>
    <w:p w:rsidR="00101614" w:rsidRPr="00AE748B" w:rsidRDefault="00101614" w:rsidP="0010161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a/ 2Mg +</w:t>
      </w:r>
      <w:r w:rsidR="007A5A72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O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33" type="#_x0000_t75" style="width:34.4pt;height:18.25pt" o:ole="">
            <v:imagedata r:id="rId5" o:title=""/>
          </v:shape>
          <o:OLEObject Type="Embed" ProgID="Equation.DSMT4" ShapeID="_x0000_i1033" DrawAspect="Content" ObjectID="_1740494082" r:id="rId14"/>
        </w:objec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2MgO                       </w:t>
      </w:r>
    </w:p>
    <w:p w:rsidR="00101614" w:rsidRPr="00AE748B" w:rsidRDefault="00101614" w:rsidP="0010161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b/ Fe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O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3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+ 3H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AE748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680" w:dyaOrig="360">
          <v:shape id="_x0000_i1034" type="#_x0000_t75" style="width:34.4pt;height:18.25pt" o:ole="">
            <v:imagedata r:id="rId5" o:title=""/>
          </v:shape>
          <o:OLEObject Type="Embed" ProgID="Equation.DSMT4" ShapeID="_x0000_i1034" DrawAspect="Content" ObjectID="_1740494083" r:id="rId15"/>
        </w:objec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2Fe + 3H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O</w:t>
      </w:r>
    </w:p>
    <w:p w:rsidR="00101614" w:rsidRPr="00AE748B" w:rsidRDefault="00101614" w:rsidP="0010161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c/ CuO + H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SO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4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AE748B">
        <w:rPr>
          <w:rFonts w:ascii="Times New Roman" w:eastAsia="Calibri" w:hAnsi="Times New Roman" w:cs="Times New Roman"/>
          <w:sz w:val="28"/>
          <w:szCs w:val="28"/>
        </w:rPr>
        <w:t>→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CuSO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4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+ H</w:t>
      </w:r>
      <w:r w:rsidRPr="00AE748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AE748B">
        <w:rPr>
          <w:rFonts w:ascii="Times New Roman" w:eastAsia="Calibri" w:hAnsi="Times New Roman" w:cs="Times New Roman"/>
          <w:sz w:val="28"/>
          <w:szCs w:val="28"/>
          <w:lang w:val="pt-BR"/>
        </w:rPr>
        <w:t>O</w:t>
      </w:r>
    </w:p>
    <w:p w:rsidR="00101614" w:rsidRPr="00AE748B" w:rsidRDefault="00101614" w:rsidP="00101614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748B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AE748B">
        <w:rPr>
          <w:rFonts w:ascii="Times New Roman" w:hAnsi="Times New Roman" w:cs="Times New Roman"/>
          <w:sz w:val="28"/>
          <w:szCs w:val="28"/>
        </w:rPr>
        <w:t>Nêu hiện tượng xảy ra khi:</w:t>
      </w:r>
    </w:p>
    <w:p w:rsidR="00101614" w:rsidRPr="00AE748B" w:rsidRDefault="00101614" w:rsidP="0010161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a. Đốt sắt</w:t>
      </w:r>
      <w:r w:rsidR="00F85488">
        <w:rPr>
          <w:rFonts w:ascii="Times New Roman" w:hAnsi="Times New Roman" w:cs="Times New Roman"/>
          <w:sz w:val="28"/>
          <w:szCs w:val="28"/>
        </w:rPr>
        <w:t xml:space="preserve"> (Iron – Fe)</w:t>
      </w:r>
      <w:r w:rsidRPr="00AE748B">
        <w:rPr>
          <w:rFonts w:ascii="Times New Roman" w:hAnsi="Times New Roman" w:cs="Times New Roman"/>
          <w:sz w:val="28"/>
          <w:szCs w:val="28"/>
        </w:rPr>
        <w:t xml:space="preserve"> trong bình khí </w:t>
      </w:r>
      <w:r w:rsidR="00F85488">
        <w:rPr>
          <w:rFonts w:ascii="Times New Roman" w:hAnsi="Times New Roman" w:cs="Times New Roman"/>
          <w:sz w:val="28"/>
          <w:szCs w:val="28"/>
        </w:rPr>
        <w:t>Oxi (O</w:t>
      </w:r>
      <w:r w:rsidRPr="00AE748B">
        <w:rPr>
          <w:rFonts w:ascii="Times New Roman" w:hAnsi="Times New Roman" w:cs="Times New Roman"/>
          <w:sz w:val="28"/>
          <w:szCs w:val="28"/>
        </w:rPr>
        <w:t>xygen</w:t>
      </w:r>
      <w:r w:rsidR="00F85488">
        <w:rPr>
          <w:rFonts w:ascii="Times New Roman" w:hAnsi="Times New Roman" w:cs="Times New Roman"/>
          <w:sz w:val="28"/>
          <w:szCs w:val="28"/>
        </w:rPr>
        <w:t xml:space="preserve"> – O</w:t>
      </w:r>
      <w:r w:rsidR="00F8548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85488">
        <w:rPr>
          <w:rFonts w:ascii="Times New Roman" w:hAnsi="Times New Roman" w:cs="Times New Roman"/>
          <w:sz w:val="28"/>
          <w:szCs w:val="28"/>
        </w:rPr>
        <w:t>)</w:t>
      </w:r>
      <w:r w:rsidRPr="00AE74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748B">
        <w:rPr>
          <w:rFonts w:ascii="Times New Roman" w:hAnsi="Times New Roman" w:cs="Times New Roman"/>
          <w:sz w:val="28"/>
          <w:szCs w:val="28"/>
        </w:rPr>
        <w:t>? Tại sao khi là</w:t>
      </w:r>
      <w:r w:rsidR="00882C88" w:rsidRPr="00AE748B">
        <w:rPr>
          <w:rFonts w:ascii="Times New Roman" w:hAnsi="Times New Roman" w:cs="Times New Roman"/>
          <w:sz w:val="28"/>
          <w:szCs w:val="28"/>
        </w:rPr>
        <w:t>m thí nghiệm</w:t>
      </w:r>
      <w:r w:rsidRPr="00AE748B">
        <w:rPr>
          <w:rFonts w:ascii="Times New Roman" w:hAnsi="Times New Roman" w:cs="Times New Roman"/>
          <w:sz w:val="28"/>
          <w:szCs w:val="28"/>
        </w:rPr>
        <w:t xml:space="preserve"> này phải cuộn 1 mẩu than nhỏ vào đầu lò xo </w:t>
      </w:r>
      <w:r w:rsidR="0086526C" w:rsidRPr="00AE748B">
        <w:rPr>
          <w:rFonts w:ascii="Times New Roman" w:hAnsi="Times New Roman" w:cs="Times New Roman"/>
          <w:sz w:val="28"/>
          <w:szCs w:val="28"/>
        </w:rPr>
        <w:t>sắt (</w:t>
      </w:r>
      <w:r w:rsidRPr="00AE748B">
        <w:rPr>
          <w:rFonts w:ascii="Times New Roman" w:hAnsi="Times New Roman" w:cs="Times New Roman"/>
          <w:sz w:val="28"/>
          <w:szCs w:val="28"/>
        </w:rPr>
        <w:t>Iron</w:t>
      </w:r>
      <w:r w:rsidR="0086526C" w:rsidRPr="00AE748B">
        <w:rPr>
          <w:rFonts w:ascii="Times New Roman" w:hAnsi="Times New Roman" w:cs="Times New Roman"/>
          <w:sz w:val="28"/>
          <w:szCs w:val="28"/>
        </w:rPr>
        <w:t>)</w:t>
      </w:r>
      <w:r w:rsidRPr="00AE74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748B">
        <w:rPr>
          <w:rFonts w:ascii="Times New Roman" w:hAnsi="Times New Roman" w:cs="Times New Roman"/>
          <w:sz w:val="28"/>
          <w:szCs w:val="28"/>
        </w:rPr>
        <w:t>và đáy bình phải cho 1 ít cát hoặc nước?</w:t>
      </w:r>
    </w:p>
    <w:p w:rsidR="00101614" w:rsidRPr="00AE748B" w:rsidRDefault="00101614" w:rsidP="0010161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 xml:space="preserve">b. Dẫn luồng khí </w:t>
      </w:r>
      <w:r w:rsidR="0086526C" w:rsidRPr="00AE748B">
        <w:rPr>
          <w:rFonts w:ascii="Times New Roman" w:hAnsi="Times New Roman" w:cs="Times New Roman"/>
          <w:sz w:val="28"/>
          <w:szCs w:val="28"/>
        </w:rPr>
        <w:t>hidro (</w:t>
      </w:r>
      <w:r w:rsidRPr="00AE748B">
        <w:rPr>
          <w:rFonts w:ascii="Times New Roman" w:hAnsi="Times New Roman" w:cs="Times New Roman"/>
          <w:sz w:val="28"/>
          <w:szCs w:val="28"/>
        </w:rPr>
        <w:t>hydrogen</w:t>
      </w:r>
      <w:r w:rsidR="0086526C" w:rsidRPr="00AE748B">
        <w:rPr>
          <w:rFonts w:ascii="Times New Roman" w:hAnsi="Times New Roman" w:cs="Times New Roman"/>
          <w:sz w:val="28"/>
          <w:szCs w:val="28"/>
        </w:rPr>
        <w:t>)</w:t>
      </w:r>
      <w:r w:rsidRPr="00AE74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748B">
        <w:rPr>
          <w:rFonts w:ascii="Times New Roman" w:hAnsi="Times New Roman" w:cs="Times New Roman"/>
          <w:sz w:val="28"/>
          <w:szCs w:val="28"/>
        </w:rPr>
        <w:t>dư đi qua ống sứ đựng CuO nung nóng, hơi và khí đi ra khỏi bình được dẫn vào 1 ống nghiệm đặt trong nước lạnh.</w:t>
      </w:r>
    </w:p>
    <w:p w:rsidR="00101614" w:rsidRPr="00AE748B" w:rsidRDefault="00101614" w:rsidP="0010161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 xml:space="preserve">c. Dẫn luồng khí </w:t>
      </w:r>
      <w:r w:rsidR="0086526C" w:rsidRPr="00AE748B">
        <w:rPr>
          <w:rFonts w:ascii="Times New Roman" w:hAnsi="Times New Roman" w:cs="Times New Roman"/>
          <w:sz w:val="28"/>
          <w:szCs w:val="28"/>
        </w:rPr>
        <w:t>hidro (hydrogen)</w:t>
      </w:r>
      <w:r w:rsidRPr="00AE74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748B">
        <w:rPr>
          <w:rFonts w:ascii="Times New Roman" w:hAnsi="Times New Roman" w:cs="Times New Roman"/>
          <w:sz w:val="28"/>
          <w:szCs w:val="28"/>
        </w:rPr>
        <w:t>dư đi qua ống sứ đựng Fe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</w:rPr>
        <w:t>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748B">
        <w:rPr>
          <w:rFonts w:ascii="Times New Roman" w:hAnsi="Times New Roman" w:cs="Times New Roman"/>
          <w:sz w:val="28"/>
          <w:szCs w:val="28"/>
        </w:rPr>
        <w:t xml:space="preserve"> nung nóng, hơi và khí đi ra khỏi bình được dẫn vào 1 ống nghiệm đặt trong nước lạnh.</w:t>
      </w:r>
    </w:p>
    <w:p w:rsidR="00101614" w:rsidRPr="00AE748B" w:rsidRDefault="00101614" w:rsidP="0010161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b/>
          <w:sz w:val="28"/>
          <w:szCs w:val="28"/>
        </w:rPr>
        <w:t>3</w:t>
      </w:r>
      <w:r w:rsidRPr="00AE748B">
        <w:rPr>
          <w:rFonts w:ascii="Times New Roman" w:hAnsi="Times New Roman" w:cs="Times New Roman"/>
          <w:sz w:val="28"/>
          <w:szCs w:val="28"/>
        </w:rPr>
        <w:t>. Cho 12.25 gam KClO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74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748B">
        <w:rPr>
          <w:rFonts w:ascii="Times New Roman" w:hAnsi="Times New Roman" w:cs="Times New Roman"/>
          <w:sz w:val="28"/>
          <w:szCs w:val="28"/>
        </w:rPr>
        <w:t>nhiệt phân hoàn toàn</w:t>
      </w:r>
      <w:r w:rsidR="00F85488">
        <w:rPr>
          <w:rFonts w:ascii="Times New Roman" w:hAnsi="Times New Roman" w:cs="Times New Roman"/>
          <w:sz w:val="28"/>
          <w:szCs w:val="28"/>
        </w:rPr>
        <w:t>.</w:t>
      </w:r>
    </w:p>
    <w:p w:rsidR="00101614" w:rsidRPr="00AE748B" w:rsidRDefault="00101614" w:rsidP="0010161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a. Tính thể tích 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E748B">
        <w:rPr>
          <w:rFonts w:ascii="Times New Roman" w:hAnsi="Times New Roman" w:cs="Times New Roman"/>
          <w:sz w:val="28"/>
          <w:szCs w:val="28"/>
        </w:rPr>
        <w:t>thu đượ</w:t>
      </w:r>
      <w:r w:rsidR="00F85488">
        <w:rPr>
          <w:rFonts w:ascii="Times New Roman" w:hAnsi="Times New Roman" w:cs="Times New Roman"/>
          <w:sz w:val="28"/>
          <w:szCs w:val="28"/>
        </w:rPr>
        <w:t>c (ở đkc)</w:t>
      </w:r>
    </w:p>
    <w:p w:rsidR="00101614" w:rsidRDefault="00101614" w:rsidP="0010161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sz w:val="28"/>
          <w:szCs w:val="28"/>
        </w:rPr>
        <w:t>b. Nếu cho lượng O</w:t>
      </w:r>
      <w:r w:rsidRPr="00AE7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748B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Pr="00AE748B">
        <w:rPr>
          <w:rFonts w:ascii="Times New Roman" w:hAnsi="Times New Roman" w:cs="Times New Roman"/>
          <w:sz w:val="28"/>
          <w:szCs w:val="28"/>
        </w:rPr>
        <w:t xml:space="preserve">trên tác dụng với 11.2 gam </w:t>
      </w:r>
      <w:r w:rsidR="0086526C" w:rsidRPr="00AE748B">
        <w:rPr>
          <w:rFonts w:ascii="Times New Roman" w:hAnsi="Times New Roman" w:cs="Times New Roman"/>
          <w:sz w:val="28"/>
          <w:szCs w:val="28"/>
        </w:rPr>
        <w:t>Sắt (</w:t>
      </w:r>
      <w:r w:rsidRPr="00AE748B">
        <w:rPr>
          <w:rFonts w:ascii="Times New Roman" w:hAnsi="Times New Roman" w:cs="Times New Roman"/>
          <w:sz w:val="28"/>
          <w:szCs w:val="28"/>
        </w:rPr>
        <w:t>Iron</w:t>
      </w:r>
      <w:r w:rsidR="0086526C" w:rsidRPr="00AE748B">
        <w:rPr>
          <w:rFonts w:ascii="Times New Roman" w:hAnsi="Times New Roman" w:cs="Times New Roman"/>
          <w:sz w:val="28"/>
          <w:szCs w:val="28"/>
        </w:rPr>
        <w:t>)</w:t>
      </w:r>
      <w:r w:rsidRPr="00AE74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748B">
        <w:rPr>
          <w:rFonts w:ascii="Times New Roman" w:hAnsi="Times New Roman" w:cs="Times New Roman"/>
          <w:sz w:val="28"/>
          <w:szCs w:val="28"/>
        </w:rPr>
        <w:t>thì khối lượng</w:t>
      </w:r>
      <w:r w:rsidR="0086526C" w:rsidRPr="00AE748B">
        <w:rPr>
          <w:rFonts w:ascii="Times New Roman" w:hAnsi="Times New Roman" w:cs="Times New Roman"/>
          <w:sz w:val="28"/>
          <w:szCs w:val="28"/>
        </w:rPr>
        <w:t xml:space="preserve"> Sắt (II) oxit</w:t>
      </w:r>
      <w:r w:rsidRPr="00AE748B">
        <w:rPr>
          <w:rFonts w:ascii="Times New Roman" w:hAnsi="Times New Roman" w:cs="Times New Roman"/>
          <w:sz w:val="28"/>
          <w:szCs w:val="28"/>
        </w:rPr>
        <w:t xml:space="preserve"> </w:t>
      </w:r>
      <w:r w:rsidR="0086526C" w:rsidRPr="00AE748B">
        <w:rPr>
          <w:rFonts w:ascii="Times New Roman" w:hAnsi="Times New Roman" w:cs="Times New Roman"/>
          <w:sz w:val="28"/>
          <w:szCs w:val="28"/>
        </w:rPr>
        <w:t>[</w:t>
      </w:r>
      <w:r w:rsidRPr="00AE748B">
        <w:rPr>
          <w:rFonts w:ascii="Times New Roman" w:hAnsi="Times New Roman" w:cs="Times New Roman"/>
          <w:sz w:val="28"/>
          <w:szCs w:val="28"/>
        </w:rPr>
        <w:t>iron</w:t>
      </w:r>
      <w:r w:rsidR="0086526C" w:rsidRPr="00AE748B">
        <w:rPr>
          <w:rFonts w:ascii="Times New Roman" w:hAnsi="Times New Roman" w:cs="Times New Roman"/>
          <w:sz w:val="28"/>
          <w:szCs w:val="28"/>
        </w:rPr>
        <w:t>(II)</w:t>
      </w:r>
      <w:r w:rsidRPr="00AE748B">
        <w:rPr>
          <w:rFonts w:ascii="Times New Roman" w:hAnsi="Times New Roman" w:cs="Times New Roman"/>
          <w:sz w:val="28"/>
          <w:szCs w:val="28"/>
        </w:rPr>
        <w:t xml:space="preserve"> oxide</w:t>
      </w:r>
      <w:r w:rsidR="0086526C" w:rsidRPr="00AE748B">
        <w:rPr>
          <w:rFonts w:ascii="Times New Roman" w:hAnsi="Times New Roman" w:cs="Times New Roman"/>
          <w:sz w:val="28"/>
          <w:szCs w:val="28"/>
        </w:rPr>
        <w:t>]</w:t>
      </w:r>
      <w:r w:rsidRPr="00AE748B">
        <w:rPr>
          <w:rFonts w:ascii="Times New Roman" w:hAnsi="Times New Roman" w:cs="Times New Roman"/>
          <w:sz w:val="28"/>
          <w:szCs w:val="28"/>
        </w:rPr>
        <w:t xml:space="preserve"> từ thu được là bao nhiêu?</w:t>
      </w:r>
    </w:p>
    <w:p w:rsidR="00F85488" w:rsidRPr="00F85488" w:rsidRDefault="00F85488" w:rsidP="00F8548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5488">
        <w:rPr>
          <w:rFonts w:ascii="Times New Roman" w:hAnsi="Times New Roman" w:cs="Times New Roman"/>
          <w:i/>
          <w:sz w:val="28"/>
          <w:szCs w:val="28"/>
        </w:rPr>
        <w:t>(Cho: K = 39; Cl = 35,5; O = 16; Fe = 56)</w:t>
      </w:r>
    </w:p>
    <w:p w:rsidR="00101614" w:rsidRPr="00AE748B" w:rsidRDefault="00101614" w:rsidP="001016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5345" w:rsidRPr="00AE748B" w:rsidRDefault="00745345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5345" w:rsidRPr="00AE748B" w:rsidRDefault="00745345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5345" w:rsidRPr="00AE748B" w:rsidRDefault="00745345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5345" w:rsidRPr="00AE748B" w:rsidRDefault="00745345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5345" w:rsidRPr="00AE748B" w:rsidRDefault="00745345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5345" w:rsidRDefault="00745345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7B2F" w:rsidRPr="00AE748B" w:rsidRDefault="00147B2F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5409" w:rsidRPr="00AE748B" w:rsidRDefault="007913C9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748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TUẦ</w:t>
      </w:r>
      <w:r w:rsidR="00B07C0F" w:rsidRPr="00AE748B">
        <w:rPr>
          <w:rFonts w:ascii="Times New Roman" w:hAnsi="Times New Roman" w:cs="Times New Roman"/>
          <w:b/>
          <w:color w:val="FF0000"/>
          <w:sz w:val="32"/>
          <w:szCs w:val="32"/>
        </w:rPr>
        <w:t>N</w:t>
      </w:r>
      <w:r w:rsidR="0015644B" w:rsidRPr="00AE74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25</w:t>
      </w:r>
      <w:r w:rsidRPr="00AE74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TIẾ</w:t>
      </w:r>
      <w:r w:rsidR="00B72441" w:rsidRPr="00AE748B">
        <w:rPr>
          <w:rFonts w:ascii="Times New Roman" w:hAnsi="Times New Roman" w:cs="Times New Roman"/>
          <w:b/>
          <w:color w:val="FF0000"/>
          <w:sz w:val="32"/>
          <w:szCs w:val="32"/>
        </w:rPr>
        <w:t>T 50</w:t>
      </w:r>
      <w:r w:rsidR="006B5409" w:rsidRPr="00AE748B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4A0F84" w:rsidRPr="00AE748B" w:rsidRDefault="00AA3735" w:rsidP="004A0F84">
      <w:pPr>
        <w:tabs>
          <w:tab w:val="left" w:pos="285"/>
        </w:tabs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74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B72441" w:rsidRPr="00AE74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BÀI THỰC HÀNH: ĐIỀU CHẾ - THU KHÍ </w:t>
      </w:r>
      <w:r w:rsidR="005D6257">
        <w:rPr>
          <w:rFonts w:ascii="Times New Roman" w:hAnsi="Times New Roman" w:cs="Times New Roman"/>
          <w:b/>
          <w:color w:val="FF0000"/>
          <w:sz w:val="32"/>
          <w:szCs w:val="32"/>
        </w:rPr>
        <w:t>HIDRO (</w:t>
      </w:r>
      <w:r w:rsidR="00B72441" w:rsidRPr="00AE748B">
        <w:rPr>
          <w:rFonts w:ascii="Times New Roman" w:hAnsi="Times New Roman" w:cs="Times New Roman"/>
          <w:b/>
          <w:color w:val="FF0000"/>
          <w:sz w:val="32"/>
          <w:szCs w:val="32"/>
        </w:rPr>
        <w:t>HYDROGEN</w:t>
      </w:r>
      <w:r w:rsidR="005D6257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B72441" w:rsidRPr="00AE74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VÀ THỬ TÍNH CHẤT CỦA KHÍ HYDROGEN</w:t>
      </w:r>
    </w:p>
    <w:p w:rsidR="00D747FA" w:rsidRPr="00AE748B" w:rsidRDefault="00D747FA" w:rsidP="00D747FA">
      <w:pPr>
        <w:spacing w:before="91" w:line="269" w:lineRule="exact"/>
        <w:ind w:right="-567"/>
        <w:rPr>
          <w:rFonts w:ascii="Times New Roman" w:hAnsi="Times New Roman" w:cs="Times New Roman"/>
          <w:sz w:val="28"/>
          <w:szCs w:val="28"/>
        </w:rPr>
      </w:pPr>
    </w:p>
    <w:p w:rsidR="00FA6A52" w:rsidRPr="00AE748B" w:rsidRDefault="00FA6A52" w:rsidP="00FA6A5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Thí nghiệm 1: Điều chế khí Hydrogen và đốt cháy khí Hydrogen trong không khí</w:t>
      </w:r>
    </w:p>
    <w:p w:rsidR="00AE748B" w:rsidRPr="00AE748B" w:rsidRDefault="00AE748B" w:rsidP="00AE748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74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9C3306" wp14:editId="527EF59A">
            <wp:extent cx="1263392" cy="1433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7075" cy="14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FA1" w:rsidRPr="00AE748B" w:rsidRDefault="00061FA1" w:rsidP="00FA6A5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Dụng cụ</w:t>
      </w:r>
    </w:p>
    <w:p w:rsidR="00CB2C78" w:rsidRPr="00AE748B" w:rsidRDefault="00CB2C78" w:rsidP="00FA6A5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Ống nghiệm, nút cao su có ống dẫn khí xuyên qua, que đóm, quẹt ga, ống nhỏ giọt.</w:t>
      </w:r>
    </w:p>
    <w:p w:rsidR="00061FA1" w:rsidRPr="00AE748B" w:rsidRDefault="00061FA1" w:rsidP="00FA6A5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Hoá chất</w:t>
      </w:r>
    </w:p>
    <w:p w:rsidR="00CB2C78" w:rsidRPr="00AE748B" w:rsidRDefault="00CB2C78" w:rsidP="00FA6A5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- 2</w:t>
      </w:r>
      <w:r w:rsidR="003F0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3F0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&gt;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ml dd HCl, 2</w:t>
      </w:r>
      <w:r w:rsidR="003F0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3F0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&gt;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viên Zn.</w:t>
      </w:r>
    </w:p>
    <w:p w:rsidR="00061FA1" w:rsidRPr="00AE748B" w:rsidRDefault="00061FA1" w:rsidP="00FA6A5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Tường trình</w:t>
      </w:r>
    </w:p>
    <w:p w:rsidR="00061FA1" w:rsidRPr="00AE748B" w:rsidRDefault="00061FA1" w:rsidP="00FA6A5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Trình bày hiện tượng quan sát được</w:t>
      </w:r>
      <w:r w:rsidR="00EA0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61FA1" w:rsidRPr="00AE748B" w:rsidRDefault="00061FA1" w:rsidP="00FA6A5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Lập phương trình hoá học chứng minh</w:t>
      </w:r>
      <w:r w:rsidR="00EA0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A6A52" w:rsidRPr="00FA6A52" w:rsidRDefault="00061FA1" w:rsidP="00061FA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Kết luận</w:t>
      </w:r>
      <w:r w:rsidR="00EA0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A6A52" w:rsidRPr="00AE7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A6A52" w:rsidRPr="00AE7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A6A52" w:rsidRPr="00AE748B" w:rsidRDefault="00FA6A52" w:rsidP="00FA6A5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Thí nghiệm 2: Thu khí Hydrogen bằng cách đẩy không khí</w:t>
      </w:r>
    </w:p>
    <w:p w:rsidR="00AE748B" w:rsidRPr="00FA6A52" w:rsidRDefault="00AE748B" w:rsidP="00AE74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AD2982" wp14:editId="042A3F32">
            <wp:extent cx="1268429" cy="100993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9232" cy="10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FA1" w:rsidRPr="00AE748B" w:rsidRDefault="00061FA1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Dụng cụ</w:t>
      </w:r>
    </w:p>
    <w:p w:rsidR="00CB2C78" w:rsidRPr="00AE748B" w:rsidRDefault="00CB2C78" w:rsidP="00CB2C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Ống nghiệm, nút cao su có ống dẫn khí xuyên qua, que đóm, quẹt ga, ống nhỏ giọt, đèn cồn.</w:t>
      </w:r>
      <w:bookmarkStart w:id="0" w:name="_GoBack"/>
      <w:bookmarkEnd w:id="0"/>
    </w:p>
    <w:p w:rsidR="00061FA1" w:rsidRPr="00AE748B" w:rsidRDefault="00061FA1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 Hoá chất</w:t>
      </w:r>
    </w:p>
    <w:p w:rsidR="00CB2C78" w:rsidRPr="00AE748B" w:rsidRDefault="00CB2C78" w:rsidP="00CB2C7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- 2</w:t>
      </w:r>
      <w:r w:rsidR="00F854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F854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&gt; 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ml dd HCl, 2-</w:t>
      </w:r>
      <w:r w:rsidR="00F854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&gt;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viên </w:t>
      </w:r>
      <w:r w:rsidR="006636A2"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kẽm (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Zn</w:t>
      </w:r>
      <w:r w:rsidR="006636A2"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61FA1" w:rsidRPr="00AE748B" w:rsidRDefault="00061FA1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Tường trình</w:t>
      </w:r>
    </w:p>
    <w:p w:rsidR="00061FA1" w:rsidRPr="00AE748B" w:rsidRDefault="00061FA1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Trình bày hiện tượng quan sát được</w:t>
      </w:r>
      <w:r w:rsidR="00EA0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61FA1" w:rsidRPr="00AE748B" w:rsidRDefault="00061FA1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Lập phương trình hoá học chứng minh</w:t>
      </w:r>
      <w:r w:rsidR="00EA0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A6A52" w:rsidRPr="00FA6A52" w:rsidRDefault="00061FA1" w:rsidP="00061FA1">
      <w:pPr>
        <w:spacing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Kết luận</w:t>
      </w:r>
      <w:r w:rsidRPr="00AE7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A6A52" w:rsidRPr="00AE748B" w:rsidRDefault="00FA6A52" w:rsidP="00FA6A52">
      <w:pPr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FA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Thí nghiệm 3: </w:t>
      </w:r>
      <w:r w:rsidR="00AE748B" w:rsidRPr="00AE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Hidro (</w:t>
      </w:r>
      <w:r w:rsidRPr="00FA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Hydrogen</w:t>
      </w:r>
      <w:r w:rsidR="00AE748B" w:rsidRPr="00AE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H</w:t>
      </w:r>
      <w:r w:rsidR="00AE748B" w:rsidRPr="00AE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="00AE748B" w:rsidRPr="00AE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FA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khử </w:t>
      </w:r>
      <w:r w:rsidR="00AE748B" w:rsidRPr="00AE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 (II) oxit [</w:t>
      </w:r>
      <w:r w:rsidRPr="00FA6A5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Copper</w:t>
      </w:r>
      <w:r w:rsidR="00AE748B" w:rsidRPr="00AE74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FA6A5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(II) oxide </w:t>
      </w:r>
      <w:r w:rsidR="00AE748B" w:rsidRPr="00AE74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– </w:t>
      </w:r>
      <w:r w:rsidRPr="00FA6A5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CuO</w:t>
      </w:r>
      <w:r w:rsidR="00AE748B" w:rsidRPr="00AE74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]</w:t>
      </w:r>
    </w:p>
    <w:p w:rsidR="00AE748B" w:rsidRPr="00FA6A52" w:rsidRDefault="00AE748B" w:rsidP="00AE74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4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EAC3CB" wp14:editId="0ADD59E5">
            <wp:extent cx="1746914" cy="1011009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8229" cy="101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FA1" w:rsidRPr="00AE748B" w:rsidRDefault="00AE748B" w:rsidP="00AE748B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061FA1"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Dụng cụ</w:t>
      </w:r>
    </w:p>
    <w:p w:rsidR="006636A2" w:rsidRPr="00AE748B" w:rsidRDefault="006636A2" w:rsidP="006636A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Nút cao su có ống dẫn thuỷ tinh xuyên qua, ở đầu ống thuỷ tinh này được uốn gấp khúc chữ V, đèn cồn, quẹt ga, que đóm.</w:t>
      </w:r>
    </w:p>
    <w:p w:rsidR="00061FA1" w:rsidRPr="00AE748B" w:rsidRDefault="00061FA1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Hoá chất</w:t>
      </w:r>
    </w:p>
    <w:p w:rsidR="006636A2" w:rsidRPr="00AE748B" w:rsidRDefault="006636A2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- 10ml dd HCl loãng, 4-5 viên kẽm (Zinc - Zn), bột đồng oxit [Copper (II) oxide – CuO]</w:t>
      </w:r>
    </w:p>
    <w:p w:rsidR="00061FA1" w:rsidRPr="00AE748B" w:rsidRDefault="00061FA1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Tường trình</w:t>
      </w:r>
    </w:p>
    <w:p w:rsidR="00061FA1" w:rsidRPr="00AE748B" w:rsidRDefault="00061FA1" w:rsidP="00FA6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6A52">
        <w:rPr>
          <w:rFonts w:ascii="Times New Roman" w:eastAsia="Times New Roman" w:hAnsi="Times New Roman" w:cs="Times New Roman"/>
          <w:color w:val="000000"/>
          <w:sz w:val="28"/>
          <w:szCs w:val="28"/>
        </w:rPr>
        <w:t>Nhận xét màu chất tạo thành, giải thích</w:t>
      </w:r>
      <w:r w:rsidRPr="00AE74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1FA1" w:rsidRPr="00AE748B" w:rsidRDefault="00061FA1" w:rsidP="00FA6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FA1" w:rsidRPr="00AE748B" w:rsidRDefault="00061FA1" w:rsidP="00061FA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Lập phương trình hoá học chứng minh</w:t>
      </w:r>
      <w:r w:rsidR="00EA0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A6A52" w:rsidRPr="00FA6A52" w:rsidRDefault="00061FA1" w:rsidP="00061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Kết luận</w:t>
      </w:r>
      <w:r w:rsidR="00EA0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AE7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A6A52" w:rsidRPr="00FA6A5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4283" w:rsidRPr="00AE748B" w:rsidRDefault="00664283" w:rsidP="00664283">
      <w:pPr>
        <w:rPr>
          <w:rFonts w:ascii="Times New Roman" w:eastAsia="Calibri" w:hAnsi="Times New Roman" w:cs="Times New Roman"/>
          <w:noProof/>
          <w:sz w:val="28"/>
          <w:szCs w:val="28"/>
          <w:lang w:val="nl-NL"/>
        </w:rPr>
      </w:pPr>
    </w:p>
    <w:sectPr w:rsidR="00664283" w:rsidRPr="00AE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F26"/>
    <w:multiLevelType w:val="multilevel"/>
    <w:tmpl w:val="94FA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44CC5"/>
    <w:multiLevelType w:val="multilevel"/>
    <w:tmpl w:val="CB9E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E498C"/>
    <w:multiLevelType w:val="hybridMultilevel"/>
    <w:tmpl w:val="BE0E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50EB"/>
    <w:multiLevelType w:val="hybridMultilevel"/>
    <w:tmpl w:val="F870692A"/>
    <w:lvl w:ilvl="0" w:tplc="E53E15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DBD"/>
    <w:multiLevelType w:val="hybridMultilevel"/>
    <w:tmpl w:val="A8185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4809"/>
    <w:multiLevelType w:val="hybridMultilevel"/>
    <w:tmpl w:val="47AAA6E0"/>
    <w:lvl w:ilvl="0" w:tplc="26C25206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A901C1"/>
    <w:multiLevelType w:val="hybridMultilevel"/>
    <w:tmpl w:val="635AC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05D9"/>
    <w:multiLevelType w:val="hybridMultilevel"/>
    <w:tmpl w:val="7E7A7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63A"/>
    <w:multiLevelType w:val="hybridMultilevel"/>
    <w:tmpl w:val="AD26109C"/>
    <w:lvl w:ilvl="0" w:tplc="41C45E08">
      <w:start w:val="1"/>
      <w:numFmt w:val="bullet"/>
      <w:lvlText w:val="-"/>
      <w:lvlJc w:val="left"/>
      <w:pPr>
        <w:ind w:left="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9" w15:restartNumberingAfterBreak="0">
    <w:nsid w:val="25875884"/>
    <w:multiLevelType w:val="hybridMultilevel"/>
    <w:tmpl w:val="7C847B0E"/>
    <w:lvl w:ilvl="0" w:tplc="EEC0E0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144DA2"/>
    <w:multiLevelType w:val="multilevel"/>
    <w:tmpl w:val="EAAA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F774F"/>
    <w:multiLevelType w:val="hybridMultilevel"/>
    <w:tmpl w:val="02909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1D26"/>
    <w:multiLevelType w:val="multilevel"/>
    <w:tmpl w:val="DF3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27DF8"/>
    <w:multiLevelType w:val="multilevel"/>
    <w:tmpl w:val="DC64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C7055"/>
    <w:multiLevelType w:val="multilevel"/>
    <w:tmpl w:val="85069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E4AB1"/>
    <w:multiLevelType w:val="hybridMultilevel"/>
    <w:tmpl w:val="6C1CF704"/>
    <w:lvl w:ilvl="0" w:tplc="92F0A9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F580D"/>
    <w:multiLevelType w:val="multilevel"/>
    <w:tmpl w:val="45DEC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F53FD"/>
    <w:multiLevelType w:val="hybridMultilevel"/>
    <w:tmpl w:val="AAFAED5A"/>
    <w:lvl w:ilvl="0" w:tplc="3BFEE9A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00D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8B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03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D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A3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E2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6F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40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361CF"/>
    <w:multiLevelType w:val="hybridMultilevel"/>
    <w:tmpl w:val="2AE4D830"/>
    <w:lvl w:ilvl="0" w:tplc="AD562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CC459A8"/>
    <w:multiLevelType w:val="hybridMultilevel"/>
    <w:tmpl w:val="1D6A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A1081"/>
    <w:multiLevelType w:val="hybridMultilevel"/>
    <w:tmpl w:val="9B3A9716"/>
    <w:lvl w:ilvl="0" w:tplc="6AE0B57A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8F3571F"/>
    <w:multiLevelType w:val="hybridMultilevel"/>
    <w:tmpl w:val="BC720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C0B16"/>
    <w:multiLevelType w:val="multilevel"/>
    <w:tmpl w:val="DF30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647A49"/>
    <w:multiLevelType w:val="hybridMultilevel"/>
    <w:tmpl w:val="31D65468"/>
    <w:lvl w:ilvl="0" w:tplc="771832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26E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6A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87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A8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C5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E2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2C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6C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4115"/>
    <w:multiLevelType w:val="multilevel"/>
    <w:tmpl w:val="2D34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2B0B0D"/>
    <w:multiLevelType w:val="hybridMultilevel"/>
    <w:tmpl w:val="979827E0"/>
    <w:lvl w:ilvl="0" w:tplc="0F0E0A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A23469E"/>
    <w:multiLevelType w:val="hybridMultilevel"/>
    <w:tmpl w:val="1864F898"/>
    <w:lvl w:ilvl="0" w:tplc="71C03CF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F2D2C"/>
    <w:multiLevelType w:val="hybridMultilevel"/>
    <w:tmpl w:val="63CE5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901B8"/>
    <w:multiLevelType w:val="hybridMultilevel"/>
    <w:tmpl w:val="0E006664"/>
    <w:lvl w:ilvl="0" w:tplc="826AA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97EC1"/>
    <w:multiLevelType w:val="hybridMultilevel"/>
    <w:tmpl w:val="EDA8D98C"/>
    <w:lvl w:ilvl="0" w:tplc="36E8DCFA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 w15:restartNumberingAfterBreak="0">
    <w:nsid w:val="600A3501"/>
    <w:multiLevelType w:val="hybridMultilevel"/>
    <w:tmpl w:val="70FCF21E"/>
    <w:lvl w:ilvl="0" w:tplc="02FE32B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6C0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0D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B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65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60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49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43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C03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E72249"/>
    <w:multiLevelType w:val="hybridMultilevel"/>
    <w:tmpl w:val="0CDC908A"/>
    <w:lvl w:ilvl="0" w:tplc="8BF6082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A4E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6B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0A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69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5A3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A3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C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A2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542C9"/>
    <w:multiLevelType w:val="hybridMultilevel"/>
    <w:tmpl w:val="AF6C75B6"/>
    <w:lvl w:ilvl="0" w:tplc="64A8F1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04A5B"/>
    <w:multiLevelType w:val="multilevel"/>
    <w:tmpl w:val="49C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7F7A09"/>
    <w:multiLevelType w:val="hybridMultilevel"/>
    <w:tmpl w:val="15B4D7DA"/>
    <w:lvl w:ilvl="0" w:tplc="62C462B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803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AC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A6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A1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84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0E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7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2F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F4480"/>
    <w:multiLevelType w:val="multilevel"/>
    <w:tmpl w:val="5480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B70917"/>
    <w:multiLevelType w:val="hybridMultilevel"/>
    <w:tmpl w:val="635AC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14D31"/>
    <w:multiLevelType w:val="hybridMultilevel"/>
    <w:tmpl w:val="4170E8B4"/>
    <w:lvl w:ilvl="0" w:tplc="FEA80AD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50C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61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1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0B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46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6D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09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E4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859B6"/>
    <w:multiLevelType w:val="multilevel"/>
    <w:tmpl w:val="BCC43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B3686"/>
    <w:multiLevelType w:val="hybridMultilevel"/>
    <w:tmpl w:val="8522E2CA"/>
    <w:lvl w:ilvl="0" w:tplc="CA3E5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652C6"/>
    <w:multiLevelType w:val="hybridMultilevel"/>
    <w:tmpl w:val="A238E0A0"/>
    <w:lvl w:ilvl="0" w:tplc="E3F278E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</w:num>
  <w:num w:numId="3">
    <w:abstractNumId w:val="36"/>
  </w:num>
  <w:num w:numId="4">
    <w:abstractNumId w:val="6"/>
  </w:num>
  <w:num w:numId="5">
    <w:abstractNumId w:val="21"/>
  </w:num>
  <w:num w:numId="6">
    <w:abstractNumId w:val="9"/>
  </w:num>
  <w:num w:numId="7">
    <w:abstractNumId w:val="39"/>
  </w:num>
  <w:num w:numId="8">
    <w:abstractNumId w:val="18"/>
  </w:num>
  <w:num w:numId="9">
    <w:abstractNumId w:val="20"/>
  </w:num>
  <w:num w:numId="10">
    <w:abstractNumId w:val="25"/>
  </w:num>
  <w:num w:numId="11">
    <w:abstractNumId w:val="5"/>
  </w:num>
  <w:num w:numId="12">
    <w:abstractNumId w:val="8"/>
  </w:num>
  <w:num w:numId="13">
    <w:abstractNumId w:val="3"/>
  </w:num>
  <w:num w:numId="14">
    <w:abstractNumId w:val="26"/>
  </w:num>
  <w:num w:numId="15">
    <w:abstractNumId w:val="27"/>
  </w:num>
  <w:num w:numId="16">
    <w:abstractNumId w:val="11"/>
  </w:num>
  <w:num w:numId="17">
    <w:abstractNumId w:val="4"/>
  </w:num>
  <w:num w:numId="18">
    <w:abstractNumId w:val="32"/>
  </w:num>
  <w:num w:numId="19">
    <w:abstractNumId w:val="28"/>
  </w:num>
  <w:num w:numId="20">
    <w:abstractNumId w:val="29"/>
  </w:num>
  <w:num w:numId="21">
    <w:abstractNumId w:val="15"/>
  </w:num>
  <w:num w:numId="22">
    <w:abstractNumId w:val="7"/>
  </w:num>
  <w:num w:numId="23">
    <w:abstractNumId w:val="33"/>
  </w:num>
  <w:num w:numId="24">
    <w:abstractNumId w:val="10"/>
  </w:num>
  <w:num w:numId="25">
    <w:abstractNumId w:val="13"/>
  </w:num>
  <w:num w:numId="26">
    <w:abstractNumId w:val="12"/>
    <w:lvlOverride w:ilvl="0">
      <w:lvl w:ilvl="0">
        <w:numFmt w:val="lowerLetter"/>
        <w:lvlText w:val="%1."/>
        <w:lvlJc w:val="left"/>
      </w:lvl>
    </w:lvlOverride>
  </w:num>
  <w:num w:numId="27">
    <w:abstractNumId w:val="37"/>
  </w:num>
  <w:num w:numId="28">
    <w:abstractNumId w:val="17"/>
  </w:num>
  <w:num w:numId="29">
    <w:abstractNumId w:val="35"/>
  </w:num>
  <w:num w:numId="30">
    <w:abstractNumId w:val="24"/>
    <w:lvlOverride w:ilvl="0">
      <w:lvl w:ilvl="0">
        <w:numFmt w:val="decimal"/>
        <w:lvlText w:val="%1."/>
        <w:lvlJc w:val="left"/>
      </w:lvl>
    </w:lvlOverride>
  </w:num>
  <w:num w:numId="31">
    <w:abstractNumId w:val="38"/>
    <w:lvlOverride w:ilvl="0">
      <w:lvl w:ilvl="0">
        <w:numFmt w:val="decimal"/>
        <w:lvlText w:val="%1."/>
        <w:lvlJc w:val="left"/>
      </w:lvl>
    </w:lvlOverride>
  </w:num>
  <w:num w:numId="32">
    <w:abstractNumId w:val="22"/>
    <w:lvlOverride w:ilvl="0">
      <w:lvl w:ilvl="0">
        <w:numFmt w:val="lowerLetter"/>
        <w:lvlText w:val="%1."/>
        <w:lvlJc w:val="left"/>
      </w:lvl>
    </w:lvlOverride>
  </w:num>
  <w:num w:numId="33">
    <w:abstractNumId w:val="31"/>
  </w:num>
  <w:num w:numId="34">
    <w:abstractNumId w:val="30"/>
  </w:num>
  <w:num w:numId="35">
    <w:abstractNumId w:val="0"/>
  </w:num>
  <w:num w:numId="36">
    <w:abstractNumId w:val="14"/>
    <w:lvlOverride w:ilvl="0">
      <w:lvl w:ilvl="0">
        <w:numFmt w:val="decimal"/>
        <w:lvlText w:val="%1."/>
        <w:lvlJc w:val="left"/>
      </w:lvl>
    </w:lvlOverride>
  </w:num>
  <w:num w:numId="37">
    <w:abstractNumId w:val="16"/>
    <w:lvlOverride w:ilvl="0">
      <w:lvl w:ilvl="0">
        <w:numFmt w:val="decimal"/>
        <w:lvlText w:val="%1."/>
        <w:lvlJc w:val="left"/>
      </w:lvl>
    </w:lvlOverride>
  </w:num>
  <w:num w:numId="38">
    <w:abstractNumId w:val="1"/>
    <w:lvlOverride w:ilvl="0">
      <w:lvl w:ilvl="0">
        <w:numFmt w:val="lowerLetter"/>
        <w:lvlText w:val="%1."/>
        <w:lvlJc w:val="left"/>
      </w:lvl>
    </w:lvlOverride>
  </w:num>
  <w:num w:numId="39">
    <w:abstractNumId w:val="23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18"/>
    <w:rsid w:val="000054BE"/>
    <w:rsid w:val="0003723E"/>
    <w:rsid w:val="00043559"/>
    <w:rsid w:val="00056703"/>
    <w:rsid w:val="00061FA1"/>
    <w:rsid w:val="000736D0"/>
    <w:rsid w:val="000D7CB6"/>
    <w:rsid w:val="00101614"/>
    <w:rsid w:val="001271E2"/>
    <w:rsid w:val="00147B2F"/>
    <w:rsid w:val="0015644B"/>
    <w:rsid w:val="0017589E"/>
    <w:rsid w:val="001930A2"/>
    <w:rsid w:val="001B6626"/>
    <w:rsid w:val="001F4782"/>
    <w:rsid w:val="0025169D"/>
    <w:rsid w:val="00265450"/>
    <w:rsid w:val="002A0418"/>
    <w:rsid w:val="002A7681"/>
    <w:rsid w:val="00305349"/>
    <w:rsid w:val="00311024"/>
    <w:rsid w:val="00341318"/>
    <w:rsid w:val="003729AF"/>
    <w:rsid w:val="00381DB7"/>
    <w:rsid w:val="003D6A18"/>
    <w:rsid w:val="003F078B"/>
    <w:rsid w:val="00436DB0"/>
    <w:rsid w:val="00450E1B"/>
    <w:rsid w:val="00457025"/>
    <w:rsid w:val="00463D20"/>
    <w:rsid w:val="004A0F84"/>
    <w:rsid w:val="004F70B6"/>
    <w:rsid w:val="0053200E"/>
    <w:rsid w:val="00555B5F"/>
    <w:rsid w:val="00555E43"/>
    <w:rsid w:val="005950BB"/>
    <w:rsid w:val="005D6257"/>
    <w:rsid w:val="005E1ADB"/>
    <w:rsid w:val="0062516C"/>
    <w:rsid w:val="00641ACC"/>
    <w:rsid w:val="006636A2"/>
    <w:rsid w:val="00664283"/>
    <w:rsid w:val="00694237"/>
    <w:rsid w:val="006A32CD"/>
    <w:rsid w:val="006A4DDB"/>
    <w:rsid w:val="006A560C"/>
    <w:rsid w:val="006B3040"/>
    <w:rsid w:val="006B5409"/>
    <w:rsid w:val="0070684B"/>
    <w:rsid w:val="007271CA"/>
    <w:rsid w:val="0073730F"/>
    <w:rsid w:val="00745345"/>
    <w:rsid w:val="007713CA"/>
    <w:rsid w:val="007913C9"/>
    <w:rsid w:val="007A5A72"/>
    <w:rsid w:val="007B0227"/>
    <w:rsid w:val="007D488C"/>
    <w:rsid w:val="00814709"/>
    <w:rsid w:val="008501E7"/>
    <w:rsid w:val="00853254"/>
    <w:rsid w:val="0086526C"/>
    <w:rsid w:val="00882C88"/>
    <w:rsid w:val="008A1F87"/>
    <w:rsid w:val="0095483C"/>
    <w:rsid w:val="0095664E"/>
    <w:rsid w:val="009608E2"/>
    <w:rsid w:val="00970B0A"/>
    <w:rsid w:val="009A0299"/>
    <w:rsid w:val="009B388F"/>
    <w:rsid w:val="009C06D8"/>
    <w:rsid w:val="009C2A59"/>
    <w:rsid w:val="009F6D59"/>
    <w:rsid w:val="00A0502C"/>
    <w:rsid w:val="00A20CF5"/>
    <w:rsid w:val="00A30934"/>
    <w:rsid w:val="00AA3735"/>
    <w:rsid w:val="00AB365B"/>
    <w:rsid w:val="00AC0E7F"/>
    <w:rsid w:val="00AE2207"/>
    <w:rsid w:val="00AE748B"/>
    <w:rsid w:val="00B038E4"/>
    <w:rsid w:val="00B07C0F"/>
    <w:rsid w:val="00B718A5"/>
    <w:rsid w:val="00B72441"/>
    <w:rsid w:val="00BA2794"/>
    <w:rsid w:val="00BC7E1B"/>
    <w:rsid w:val="00C47FD4"/>
    <w:rsid w:val="00C72E79"/>
    <w:rsid w:val="00CB2C78"/>
    <w:rsid w:val="00D04982"/>
    <w:rsid w:val="00D33E71"/>
    <w:rsid w:val="00D477E5"/>
    <w:rsid w:val="00D54E17"/>
    <w:rsid w:val="00D747FA"/>
    <w:rsid w:val="00D9006B"/>
    <w:rsid w:val="00D90E9D"/>
    <w:rsid w:val="00DA211C"/>
    <w:rsid w:val="00DB7F33"/>
    <w:rsid w:val="00DC2F60"/>
    <w:rsid w:val="00DC7F40"/>
    <w:rsid w:val="00DE5504"/>
    <w:rsid w:val="00E60D37"/>
    <w:rsid w:val="00E66E38"/>
    <w:rsid w:val="00E75803"/>
    <w:rsid w:val="00EA0653"/>
    <w:rsid w:val="00EB3339"/>
    <w:rsid w:val="00EB6017"/>
    <w:rsid w:val="00ED1628"/>
    <w:rsid w:val="00F17E78"/>
    <w:rsid w:val="00F47C4B"/>
    <w:rsid w:val="00F85488"/>
    <w:rsid w:val="00FA6A52"/>
    <w:rsid w:val="00FB268D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5999"/>
  <w15:chartTrackingRefBased/>
  <w15:docId w15:val="{F72C27D8-FF78-499C-89A4-626BB73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18"/>
  </w:style>
  <w:style w:type="paragraph" w:styleId="Heading1">
    <w:name w:val="heading 1"/>
    <w:basedOn w:val="Normal"/>
    <w:link w:val="Heading1Char"/>
    <w:uiPriority w:val="1"/>
    <w:qFormat/>
    <w:rsid w:val="0062516C"/>
    <w:pPr>
      <w:widowControl w:val="0"/>
      <w:autoSpaceDE w:val="0"/>
      <w:autoSpaceDN w:val="0"/>
      <w:spacing w:before="89" w:after="0" w:line="240" w:lineRule="auto"/>
      <w:ind w:left="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477E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54E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uiPriority w:val="99"/>
    <w:rsid w:val="00D54E17"/>
    <w:pPr>
      <w:widowControl w:val="0"/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A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625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516C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62516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625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056703"/>
    <w:rPr>
      <w:color w:val="808080"/>
    </w:rPr>
  </w:style>
  <w:style w:type="table" w:styleId="PlainTable5">
    <w:name w:val="Plain Table 5"/>
    <w:basedOn w:val="TableNormal"/>
    <w:uiPriority w:val="45"/>
    <w:rsid w:val="005950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tab-span">
    <w:name w:val="apple-tab-span"/>
    <w:basedOn w:val="DefaultParagraphFont"/>
    <w:rsid w:val="00FA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NGUYEN</dc:creator>
  <cp:keywords/>
  <dc:description/>
  <cp:lastModifiedBy>YEN NGUYEN</cp:lastModifiedBy>
  <cp:revision>114</cp:revision>
  <dcterms:created xsi:type="dcterms:W3CDTF">2022-10-12T16:37:00Z</dcterms:created>
  <dcterms:modified xsi:type="dcterms:W3CDTF">2023-03-16T10:48:00Z</dcterms:modified>
</cp:coreProperties>
</file>